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7147" w14:textId="77777777" w:rsidR="00A0166C" w:rsidRPr="00A0166C" w:rsidRDefault="00A0166C" w:rsidP="00A0166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0166C">
        <w:rPr>
          <w:rFonts w:ascii="Times New Roman" w:eastAsia="Times New Roman" w:hAnsi="Times New Roman" w:cs="Times New Roman"/>
          <w:lang w:eastAsia="ar-SA"/>
        </w:rPr>
        <w:t xml:space="preserve">Přijato </w:t>
      </w:r>
      <w:proofErr w:type="gramStart"/>
      <w:r w:rsidRPr="00A0166C">
        <w:rPr>
          <w:rFonts w:ascii="Times New Roman" w:eastAsia="Times New Roman" w:hAnsi="Times New Roman" w:cs="Times New Roman"/>
          <w:lang w:eastAsia="ar-SA"/>
        </w:rPr>
        <w:t>dne:</w:t>
      </w:r>
      <w:r w:rsidRPr="00A0166C">
        <w:rPr>
          <w:rFonts w:ascii="Times New Roman" w:eastAsia="Times New Roman" w:hAnsi="Times New Roman" w:cs="Times New Roman"/>
          <w:lang w:eastAsia="ar-SA"/>
        </w:rPr>
        <w:tab/>
      </w:r>
      <w:r w:rsidRPr="00A0166C">
        <w:rPr>
          <w:rFonts w:ascii="Times New Roman" w:eastAsia="Times New Roman" w:hAnsi="Times New Roman" w:cs="Times New Roman"/>
          <w:lang w:eastAsia="ar-SA"/>
        </w:rPr>
        <w:tab/>
      </w:r>
      <w:r w:rsidRPr="00A0166C">
        <w:rPr>
          <w:rFonts w:ascii="Times New Roman" w:eastAsia="Times New Roman" w:hAnsi="Times New Roman" w:cs="Times New Roman"/>
          <w:lang w:eastAsia="ar-SA"/>
        </w:rPr>
        <w:tab/>
      </w:r>
      <w:r w:rsidRPr="00A0166C">
        <w:rPr>
          <w:rFonts w:ascii="Times New Roman" w:eastAsia="Times New Roman" w:hAnsi="Times New Roman" w:cs="Times New Roman"/>
          <w:lang w:eastAsia="ar-SA"/>
        </w:rPr>
        <w:tab/>
      </w:r>
      <w:r w:rsidRPr="00A0166C">
        <w:rPr>
          <w:rFonts w:ascii="Times New Roman" w:eastAsia="Times New Roman" w:hAnsi="Times New Roman" w:cs="Times New Roman"/>
          <w:lang w:eastAsia="ar-SA"/>
        </w:rPr>
        <w:tab/>
      </w:r>
      <w:r w:rsidRPr="00A0166C">
        <w:rPr>
          <w:rFonts w:ascii="Times New Roman" w:eastAsia="Times New Roman" w:hAnsi="Times New Roman" w:cs="Times New Roman"/>
          <w:lang w:eastAsia="ar-SA"/>
        </w:rPr>
        <w:tab/>
      </w:r>
      <w:r w:rsidRPr="00A0166C">
        <w:rPr>
          <w:rFonts w:ascii="Times New Roman" w:eastAsia="Times New Roman" w:hAnsi="Times New Roman" w:cs="Times New Roman"/>
          <w:lang w:eastAsia="ar-SA"/>
        </w:rPr>
        <w:tab/>
      </w:r>
      <w:r w:rsidRPr="00A0166C">
        <w:rPr>
          <w:rFonts w:ascii="Times New Roman" w:eastAsia="Times New Roman" w:hAnsi="Times New Roman" w:cs="Times New Roman"/>
          <w:lang w:eastAsia="ar-SA"/>
        </w:rPr>
        <w:tab/>
      </w:r>
      <w:proofErr w:type="spellStart"/>
      <w:r w:rsidRPr="00A0166C">
        <w:rPr>
          <w:rFonts w:ascii="Times New Roman" w:eastAsia="Times New Roman" w:hAnsi="Times New Roman" w:cs="Times New Roman"/>
          <w:lang w:eastAsia="ar-SA"/>
        </w:rPr>
        <w:t>Č.jednací</w:t>
      </w:r>
      <w:proofErr w:type="spellEnd"/>
      <w:proofErr w:type="gramEnd"/>
      <w:r w:rsidRPr="00A0166C">
        <w:rPr>
          <w:rFonts w:ascii="Times New Roman" w:eastAsia="Times New Roman" w:hAnsi="Times New Roman" w:cs="Times New Roman"/>
          <w:lang w:eastAsia="ar-SA"/>
        </w:rPr>
        <w:t>:</w:t>
      </w:r>
    </w:p>
    <w:p w14:paraId="76F6992A" w14:textId="77777777" w:rsidR="00A0166C" w:rsidRPr="00A0166C" w:rsidRDefault="00A0166C" w:rsidP="00A01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16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lang w:eastAsia="ar-SA"/>
        </w:rPr>
        <w:t>Přidělené registrační číslo:</w:t>
      </w:r>
    </w:p>
    <w:p w14:paraId="6D5EE16F" w14:textId="77777777" w:rsidR="00A0166C" w:rsidRPr="00A0166C" w:rsidRDefault="00A0166C" w:rsidP="00A01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FB3EDB" w14:textId="77777777" w:rsidR="00A0166C" w:rsidRPr="00A0166C" w:rsidRDefault="00A0166C" w:rsidP="00A0166C">
      <w:pPr>
        <w:keepNext/>
        <w:tabs>
          <w:tab w:val="left" w:pos="708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0166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Žádost o přijetí dítěte k předškolnímu vzdělávání v MŠ Roudné</w:t>
      </w:r>
    </w:p>
    <w:p w14:paraId="20A7482E" w14:textId="77777777" w:rsidR="00A0166C" w:rsidRPr="00A0166C" w:rsidRDefault="00A0166C" w:rsidP="00A01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0166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Školní rok </w:t>
      </w:r>
      <w:proofErr w:type="gramStart"/>
      <w:r w:rsidRPr="00A0166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2022 </w:t>
      </w:r>
      <w:r w:rsidRPr="00A0166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-</w:t>
      </w:r>
      <w:r w:rsidRPr="00A0166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2023</w:t>
      </w:r>
      <w:proofErr w:type="gramEnd"/>
    </w:p>
    <w:p w14:paraId="4C88C07C" w14:textId="77777777" w:rsidR="00A0166C" w:rsidRPr="00A0166C" w:rsidRDefault="00A0166C" w:rsidP="00A01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354D4298" w14:textId="77777777" w:rsidR="00A0166C" w:rsidRPr="00A0166C" w:rsidRDefault="00A0166C" w:rsidP="00A0166C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hanging="1008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0166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Účastník řízení: </w:t>
      </w:r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  <w:proofErr w:type="gramStart"/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…….</w:t>
      </w:r>
      <w:proofErr w:type="gramEnd"/>
      <w:r w:rsidRPr="00A0166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</w:t>
      </w:r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</w:t>
      </w:r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…………………</w:t>
      </w:r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………………….</w:t>
      </w:r>
    </w:p>
    <w:p w14:paraId="70008A1F" w14:textId="77777777" w:rsidR="00A0166C" w:rsidRPr="00A0166C" w:rsidRDefault="00A0166C" w:rsidP="00A0166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01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jméno a příjmení dítěte</w:t>
      </w:r>
      <w:r w:rsidRPr="00A01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 xml:space="preserve">                       datum narození                  státní občanství</w:t>
      </w:r>
    </w:p>
    <w:p w14:paraId="5FBFBD59" w14:textId="77777777" w:rsidR="00A0166C" w:rsidRPr="00A0166C" w:rsidRDefault="00A0166C" w:rsidP="00A0166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59CFE35C" w14:textId="77777777" w:rsidR="00A0166C" w:rsidRPr="00A0166C" w:rsidRDefault="00A0166C" w:rsidP="00A0166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…………………………………………. ……….. …… …. …………     …………………..</w:t>
      </w:r>
    </w:p>
    <w:p w14:paraId="17522D12" w14:textId="77777777" w:rsidR="00A0166C" w:rsidRPr="00A0166C" w:rsidRDefault="00A0166C" w:rsidP="00A0166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0166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místo trvalého bydliště         </w:t>
      </w:r>
      <w:r w:rsidRPr="00A0166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                        zdravotní pojišťovna</w:t>
      </w:r>
    </w:p>
    <w:p w14:paraId="4697CD8D" w14:textId="77777777" w:rsidR="00A0166C" w:rsidRPr="00A0166C" w:rsidRDefault="00A0166C" w:rsidP="00A01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48B57509" w14:textId="77777777" w:rsidR="00A0166C" w:rsidRPr="00A0166C" w:rsidRDefault="00A0166C" w:rsidP="00A0166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0166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Adresa zákonného zástupce dítěte:</w:t>
      </w:r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…………………………………………………</w:t>
      </w:r>
      <w:proofErr w:type="gramStart"/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…….</w:t>
      </w:r>
      <w:proofErr w:type="gramEnd"/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457B9CD" w14:textId="77777777" w:rsidR="00A0166C" w:rsidRPr="00A0166C" w:rsidRDefault="00A0166C" w:rsidP="00A0166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bCs/>
          <w:lang w:eastAsia="ar-SA"/>
        </w:rPr>
        <w:t xml:space="preserve">         </w:t>
      </w:r>
      <w:r w:rsidRPr="00A01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(je-li odlišná od trvalého bydliště dítěte)</w:t>
      </w:r>
    </w:p>
    <w:p w14:paraId="647FDE03" w14:textId="77777777" w:rsidR="00A0166C" w:rsidRPr="00A0166C" w:rsidRDefault="00A0166C" w:rsidP="00A0166C">
      <w:pPr>
        <w:tabs>
          <w:tab w:val="left" w:pos="53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A0166C">
        <w:rPr>
          <w:rFonts w:ascii="Times New Roman" w:eastAsia="Times New Roman" w:hAnsi="Times New Roman" w:cs="Times New Roman"/>
          <w:b/>
          <w:bCs/>
          <w:lang w:eastAsia="ar-SA"/>
        </w:rPr>
        <w:t>Zákonní zástupci:</w:t>
      </w:r>
      <w:r w:rsidRPr="00A0166C">
        <w:rPr>
          <w:rFonts w:ascii="Times New Roman" w:eastAsia="Times New Roman" w:hAnsi="Times New Roman" w:cs="Times New Roman"/>
          <w:b/>
          <w:bCs/>
          <w:lang w:eastAsia="ar-SA"/>
        </w:rPr>
        <w:tab/>
      </w:r>
    </w:p>
    <w:p w14:paraId="187512B4" w14:textId="77777777" w:rsidR="00A0166C" w:rsidRPr="00A0166C" w:rsidRDefault="00A0166C" w:rsidP="00A0166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14:paraId="5E5B2F4C" w14:textId="77777777" w:rsidR="00A0166C" w:rsidRPr="00A0166C" w:rsidRDefault="00A0166C" w:rsidP="00A0166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</w:t>
      </w:r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……           ………………………………………..</w:t>
      </w:r>
    </w:p>
    <w:p w14:paraId="6B326161" w14:textId="77777777" w:rsidR="00A0166C" w:rsidRPr="00A0166C" w:rsidRDefault="00A0166C" w:rsidP="00A0166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  <w:r w:rsidRPr="00A0166C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>jméno a příjmení, vztah k dítěti (</w:t>
      </w:r>
      <w:proofErr w:type="gramStart"/>
      <w:r w:rsidRPr="00A0166C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 xml:space="preserve">matka)   </w:t>
      </w:r>
      <w:proofErr w:type="gramEnd"/>
      <w:r w:rsidRPr="00A0166C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 xml:space="preserve">  </w:t>
      </w:r>
      <w:r w:rsidRPr="00A0166C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ab/>
        <w:t xml:space="preserve">                                    telefonní kontakt, e-mail</w:t>
      </w:r>
    </w:p>
    <w:p w14:paraId="06CEC03A" w14:textId="77777777" w:rsidR="00A0166C" w:rsidRPr="00A0166C" w:rsidRDefault="00A0166C" w:rsidP="00A0166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016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44B11975" w14:textId="77777777" w:rsidR="00A0166C" w:rsidRPr="00A0166C" w:rsidRDefault="00A0166C" w:rsidP="00A0166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</w:t>
      </w:r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……             ………………………………………</w:t>
      </w:r>
    </w:p>
    <w:p w14:paraId="592A73AC" w14:textId="77777777" w:rsidR="00A0166C" w:rsidRPr="00A0166C" w:rsidRDefault="00A0166C" w:rsidP="00A0166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  <w:r w:rsidRPr="00A0166C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>jméno a příjmení, vztah k dítěti (otec)</w:t>
      </w:r>
      <w:r w:rsidRPr="00A0166C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ab/>
        <w:t xml:space="preserve">       telefonní kontakt, e-mail</w:t>
      </w:r>
    </w:p>
    <w:p w14:paraId="4CA462FA" w14:textId="77777777" w:rsidR="00A0166C" w:rsidRPr="00A0166C" w:rsidRDefault="00A0166C" w:rsidP="00A01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16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5975F453" w14:textId="77777777" w:rsidR="00A0166C" w:rsidRPr="00A0166C" w:rsidRDefault="00A0166C" w:rsidP="00A0166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Nástup dítěte požaduji k celodenní docházce od 01.09.2022</w:t>
      </w:r>
    </w:p>
    <w:p w14:paraId="1D2AF663" w14:textId="77777777" w:rsidR="00A0166C" w:rsidRPr="00A0166C" w:rsidRDefault="00A0166C" w:rsidP="00A0166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43AEC77" w14:textId="77777777" w:rsidR="00A0166C" w:rsidRPr="00A0166C" w:rsidRDefault="00A0166C" w:rsidP="00A0166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ar-SA"/>
        </w:rPr>
      </w:pPr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Délka pobytu v MŠ: od……………do………</w:t>
      </w:r>
      <w:proofErr w:type="gramStart"/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…….</w:t>
      </w:r>
      <w:proofErr w:type="gramEnd"/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hodin</w:t>
      </w:r>
    </w:p>
    <w:p w14:paraId="338E430F" w14:textId="77777777" w:rsidR="00A0166C" w:rsidRPr="00A0166C" w:rsidRDefault="00A0166C" w:rsidP="00A0166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ar-SA"/>
        </w:rPr>
      </w:pPr>
    </w:p>
    <w:p w14:paraId="73AF6845" w14:textId="77777777" w:rsidR="00A0166C" w:rsidRPr="00A0166C" w:rsidRDefault="00A0166C" w:rsidP="00A0166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01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V MŠ je / není sourozenec dítěte, který zde zůstává i ve školním roce 2022/</w:t>
      </w:r>
      <w:proofErr w:type="gramStart"/>
      <w:r w:rsidRPr="00A01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2023  (</w:t>
      </w:r>
      <w:proofErr w:type="gramEnd"/>
      <w:r w:rsidRPr="00A01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nehodící se škrtněte )</w:t>
      </w:r>
    </w:p>
    <w:p w14:paraId="2B400665" w14:textId="77777777" w:rsidR="00A0166C" w:rsidRPr="00A0166C" w:rsidRDefault="00A0166C" w:rsidP="00A0166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524216C0" w14:textId="77777777" w:rsidR="00A0166C" w:rsidRPr="00A0166C" w:rsidRDefault="00A0166C" w:rsidP="00A01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0166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Zákonní zástupci se dohodli, že ve věci bude jednat za oba dva pouze jeden ze zákonných zástupců se zvolením jediné doručovací adresy, a to:</w:t>
      </w:r>
    </w:p>
    <w:p w14:paraId="4C6F9738" w14:textId="77777777" w:rsidR="00A0166C" w:rsidRPr="00A0166C" w:rsidRDefault="00A0166C" w:rsidP="00A01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0092684" w14:textId="77777777" w:rsidR="00A0166C" w:rsidRPr="00A0166C" w:rsidRDefault="00A0166C" w:rsidP="00A01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Jméno a </w:t>
      </w:r>
      <w:proofErr w:type="gramStart"/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příjmení:…</w:t>
      </w:r>
      <w:proofErr w:type="gramEnd"/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           ……………………………</w:t>
      </w:r>
    </w:p>
    <w:p w14:paraId="2A179ABA" w14:textId="77777777" w:rsidR="00A0166C" w:rsidRPr="00A0166C" w:rsidRDefault="00A0166C" w:rsidP="00A01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</w:t>
      </w:r>
      <w:r w:rsidRPr="00A0166C">
        <w:rPr>
          <w:rFonts w:ascii="Times New Roman" w:eastAsia="Times New Roman" w:hAnsi="Times New Roman" w:cs="Times New Roman"/>
          <w:bCs/>
          <w:lang w:eastAsia="ar-SA"/>
        </w:rPr>
        <w:t>kontaktní telefon</w:t>
      </w:r>
    </w:p>
    <w:p w14:paraId="6697A650" w14:textId="77777777" w:rsidR="00A0166C" w:rsidRPr="00A0166C" w:rsidRDefault="00A0166C" w:rsidP="00A01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62D4359C" w14:textId="77777777" w:rsidR="00A0166C" w:rsidRPr="00A0166C" w:rsidRDefault="00A0166C" w:rsidP="00A01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Doručovací </w:t>
      </w:r>
      <w:proofErr w:type="gramStart"/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adresa:…</w:t>
      </w:r>
      <w:proofErr w:type="gramEnd"/>
      <w:r w:rsidRPr="00A016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…………………………………….       …………………………………</w:t>
      </w:r>
    </w:p>
    <w:p w14:paraId="021986C1" w14:textId="1B8B0C09" w:rsidR="00A0166C" w:rsidRPr="00A0166C" w:rsidRDefault="00A0166C" w:rsidP="00A01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0166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  <w:t xml:space="preserve">   </w:t>
      </w:r>
      <w:r w:rsidRPr="00A0166C">
        <w:rPr>
          <w:rFonts w:ascii="Times New Roman" w:eastAsia="Times New Roman" w:hAnsi="Times New Roman" w:cs="Times New Roman"/>
          <w:bCs/>
          <w:lang w:eastAsia="ar-SA"/>
        </w:rPr>
        <w:t>ID datové schránky (je-li zřízena)</w:t>
      </w:r>
    </w:p>
    <w:p w14:paraId="28534EDD" w14:textId="77777777" w:rsidR="00A0166C" w:rsidRPr="00A0166C" w:rsidRDefault="00A0166C" w:rsidP="00A0166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1F054955" w14:textId="77777777" w:rsidR="00A0166C" w:rsidRPr="00A0166C" w:rsidRDefault="00A0166C" w:rsidP="00A01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1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Zákonní zástupci mají</w:t>
      </w:r>
      <w:r w:rsidRPr="00A0166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v souladu s § 36 odst.2 a 3 zákona č.500/2004Sb. o správním řízení (správní řád) možnost před vydáním rozhodnutí ve věci nahlédnout do spisu a vyjádřit se k podkladům rozhodnutí, a to v termínu stanoveným ředitelkou školy. Po uplynutí této lhůty přistoupí ředitelka školy k vydání rozhodnutí</w:t>
      </w:r>
    </w:p>
    <w:p w14:paraId="28DB1294" w14:textId="77777777" w:rsidR="00A0166C" w:rsidRPr="00A0166C" w:rsidRDefault="00A0166C" w:rsidP="00A01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166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 přijetí / nepřijetí dítěte do mateřské školy. Byli jsme seznámeni s kritérii přijímání dětí do mateřské školy. Prohlašujeme, že výše uvedené údaje jsou pravdivé a bereme na vědomí, že v případě uvedení nepravdivých údajů lze kdykoliv zrušit rozhodnutí o přijetí. Bereme na vědomí, že škola zpracovává a eviduje uvedené osobní údaje a osobní citlivé údaje mého dítěte ve smyslu zákona.č.101/2000Sb.o ochraně osobních údajů v platném znění pro účely vedení povinné dokumentace školy dle zákona č.561/2004Sb. školského zákona v platném znění.</w:t>
      </w:r>
    </w:p>
    <w:p w14:paraId="7764834A" w14:textId="77777777" w:rsidR="00A0166C" w:rsidRPr="00A0166C" w:rsidRDefault="00A0166C" w:rsidP="00A01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60DB1AE" w14:textId="77777777" w:rsidR="00A0166C" w:rsidRPr="00A0166C" w:rsidRDefault="00A0166C" w:rsidP="00A01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166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Příloha k žádosti: </w:t>
      </w:r>
      <w:r w:rsidRPr="00A016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Vyjádření dětského lékaře ke zdravotnímu stavu dítěte</w:t>
      </w:r>
      <w:r w:rsidRPr="00A0166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36664D88" w14:textId="0630DC96" w:rsidR="00A0166C" w:rsidRPr="00A0166C" w:rsidRDefault="00A0166C" w:rsidP="00A01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166C">
        <w:rPr>
          <w:rFonts w:ascii="Times New Roman" w:eastAsia="Times New Roman" w:hAnsi="Times New Roman" w:cs="Times New Roman"/>
          <w:sz w:val="20"/>
          <w:szCs w:val="20"/>
          <w:lang w:eastAsia="ar-SA"/>
        </w:rPr>
        <w:t>(doklad, že se dítě podrobilo stanovenému pravidelnému očkování, případně doklad, že je proti nákaze imunní nebo, že se nemůže očkování podrobit pro trvalou kontraindikaci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Pr="00A0166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 to podle ustanovení §50 zákona č.258/2000 Sb.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0166C">
        <w:rPr>
          <w:rFonts w:ascii="Times New Roman" w:eastAsia="Times New Roman" w:hAnsi="Times New Roman" w:cs="Times New Roman"/>
          <w:sz w:val="20"/>
          <w:szCs w:val="20"/>
          <w:lang w:eastAsia="ar-SA"/>
        </w:rPr>
        <w:t>o ochraně veřejného zdraví a změně některých souvisejících zákonů)</w:t>
      </w:r>
    </w:p>
    <w:p w14:paraId="0DB934C6" w14:textId="77777777" w:rsidR="00A0166C" w:rsidRPr="00A0166C" w:rsidRDefault="00A0166C" w:rsidP="00A01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2A45A8" w14:textId="77777777" w:rsidR="00A0166C" w:rsidRPr="00A0166C" w:rsidRDefault="00A0166C" w:rsidP="00A01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BEFA94" w14:textId="77777777" w:rsidR="00A0166C" w:rsidRPr="00A0166C" w:rsidRDefault="00A0166C" w:rsidP="00A01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0166C">
        <w:rPr>
          <w:rFonts w:ascii="Times New Roman" w:eastAsia="Times New Roman" w:hAnsi="Times New Roman" w:cs="Times New Roman"/>
          <w:sz w:val="20"/>
          <w:szCs w:val="24"/>
          <w:lang w:eastAsia="ar-SA"/>
        </w:rPr>
        <w:t>V ………………………………dne………………...</w:t>
      </w:r>
      <w:r w:rsidRPr="00A0166C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A0166C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>…………………………………………………….</w:t>
      </w:r>
    </w:p>
    <w:p w14:paraId="1CC0A29F" w14:textId="49BF56C4" w:rsidR="00BB553C" w:rsidRPr="00A0166C" w:rsidRDefault="00A0166C" w:rsidP="00A0166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</w:t>
      </w:r>
      <w:r w:rsidRPr="00A0166C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podpisy zákonných zástupců</w:t>
      </w:r>
    </w:p>
    <w:sectPr w:rsidR="00BB553C" w:rsidRPr="00A0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6C"/>
    <w:rsid w:val="00551E90"/>
    <w:rsid w:val="00A0166C"/>
    <w:rsid w:val="00BB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F7C0"/>
  <w15:chartTrackingRefBased/>
  <w15:docId w15:val="{340C31F6-31C8-4CF8-BE5C-BE608E82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Roudne</dc:creator>
  <cp:keywords/>
  <dc:description/>
  <cp:lastModifiedBy>Skolka Roudne</cp:lastModifiedBy>
  <cp:revision>1</cp:revision>
  <dcterms:created xsi:type="dcterms:W3CDTF">2022-03-24T10:18:00Z</dcterms:created>
  <dcterms:modified xsi:type="dcterms:W3CDTF">2022-03-24T10:19:00Z</dcterms:modified>
</cp:coreProperties>
</file>